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-52" w:leftChars="-95" w:right="0" w:rightChars="0" w:hanging="145" w:hangingChars="52"/>
        <w:jc w:val="left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尊敬的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各位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学校领导、各位老师、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亲爱的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同学们：</w:t>
      </w:r>
    </w:p>
    <w:p>
      <w:pPr>
        <w:pStyle w:val="2"/>
        <w:keepNext w:val="0"/>
        <w:keepLines w:val="0"/>
        <w:widowControl/>
        <w:suppressLineNumbers w:val="0"/>
        <w:shd w:val="clear" w:fill="F5F8FD"/>
        <w:spacing w:after="300" w:afterAutospacing="0"/>
        <w:ind w:left="0" w:firstLine="640"/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 xml:space="preserve">大家好! 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我是高三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10班占越翔的家长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，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今天很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  <w:lang w:eastAsia="zh-CN"/>
        </w:rPr>
        <w:t>荣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幸能做为家长代表，与大家一起感受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  <w:lang w:eastAsia="zh-CN"/>
        </w:rPr>
        <w:t>高考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百日冲刺这一紧张的时刻，我的心情此时此刻非常激动。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首先，我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谨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代表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高三年级的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全体家长向为了孩子们的学习和成长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不懈努力、无私奉献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的全体老师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致以最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衷心的感谢，也向勤奋努力、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奋发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向上的高三学子致以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由衷的敬意和最诚挚的祝福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5F8FD"/>
        <w:spacing w:after="300" w:afterAutospacing="0"/>
        <w:ind w:left="0" w:firstLine="640"/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同学们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，今天是高考的百日誓师大会。在我看来，“誓师”便是一场破釜沉舟的无畏之旅，是箭在弦上的蓄势待发；是“狭路相逢勇者胜”的信心和勇气，也是“男儿有志出乡关，不获成功誓不还”的庄严承诺。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决战百日，无悔人生。距离高考只有100天了，弹指一挥间，无论是对同学们、对老师、对家庭、对学校，都不是一个轻松的关口。高考于你们而言，是人生的一次重要洗礼，是人生的一笔宝贵财富，对你们的影响是深远的。这100天，是金色的，是体验奋斗、超越自我、品味成功、充满希望的。因为，在人生的道路上，你们第一次凭实力打拼自己辉煌的未来，用滚烫的热情拥抱自己的成功，并从中体会大浪淘沙、智者决胜的人生哲理!</w:t>
      </w:r>
    </w:p>
    <w:p>
      <w:pPr>
        <w:pStyle w:val="2"/>
        <w:keepNext w:val="0"/>
        <w:keepLines w:val="0"/>
        <w:widowControl/>
        <w:suppressLineNumbers w:val="0"/>
        <w:shd w:val="clear" w:fill="F5F8FD"/>
        <w:spacing w:after="300" w:afterAutospacing="0"/>
        <w:ind w:left="0" w:firstLine="640"/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同学们，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没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有“十年寒窗苦”的磨难，也就失去了“金榜题名时”的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成就感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。在一次次</w:t>
      </w:r>
      <w:r>
        <w:rPr>
          <w:rFonts w:hint="eastAsia" w:ascii="楷体" w:hAnsi="楷体" w:eastAsia="楷体" w:cs="楷体"/>
          <w:b w:val="0"/>
          <w:i w:val="0"/>
          <w:caps w:val="0"/>
          <w:color w:val="046EBB"/>
          <w:spacing w:val="0"/>
          <w:sz w:val="32"/>
          <w:szCs w:val="32"/>
          <w:u w:val="none"/>
        </w:rPr>
        <w:fldChar w:fldCharType="begin"/>
      </w:r>
      <w:r>
        <w:rPr>
          <w:rFonts w:hint="eastAsia" w:ascii="楷体" w:hAnsi="楷体" w:eastAsia="楷体" w:cs="楷体"/>
          <w:b w:val="0"/>
          <w:i w:val="0"/>
          <w:caps w:val="0"/>
          <w:color w:val="046EBB"/>
          <w:spacing w:val="0"/>
          <w:sz w:val="32"/>
          <w:szCs w:val="32"/>
          <w:u w:val="none"/>
        </w:rPr>
        <w:instrText xml:space="preserve"> HYPERLINK "http://www.ruiwen.com/zuowen/kaoshi/" \t "http://www.ruiwen.com/zuowen/jiyu/_blank" </w:instrText>
      </w:r>
      <w:r>
        <w:rPr>
          <w:rFonts w:hint="eastAsia" w:ascii="楷体" w:hAnsi="楷体" w:eastAsia="楷体" w:cs="楷体"/>
          <w:b w:val="0"/>
          <w:i w:val="0"/>
          <w:caps w:val="0"/>
          <w:color w:val="046EBB"/>
          <w:spacing w:val="0"/>
          <w:sz w:val="32"/>
          <w:szCs w:val="32"/>
          <w:u w:val="none"/>
        </w:rPr>
        <w:fldChar w:fldCharType="separate"/>
      </w:r>
      <w:r>
        <w:rPr>
          <w:rStyle w:val="4"/>
          <w:rFonts w:hint="eastAsia" w:ascii="楷体" w:hAnsi="楷体" w:eastAsia="楷体" w:cs="楷体"/>
          <w:b w:val="0"/>
          <w:i w:val="0"/>
          <w:caps w:val="0"/>
          <w:color w:val="046EBB"/>
          <w:spacing w:val="0"/>
          <w:sz w:val="32"/>
          <w:szCs w:val="32"/>
          <w:u w:val="single"/>
        </w:rPr>
        <w:t>考试</w:t>
      </w:r>
      <w:r>
        <w:rPr>
          <w:rFonts w:hint="eastAsia" w:ascii="楷体" w:hAnsi="楷体" w:eastAsia="楷体" w:cs="楷体"/>
          <w:b w:val="0"/>
          <w:i w:val="0"/>
          <w:caps w:val="0"/>
          <w:color w:val="046EBB"/>
          <w:spacing w:val="0"/>
          <w:sz w:val="32"/>
          <w:szCs w:val="32"/>
          <w:u w:val="none"/>
        </w:rPr>
        <w:fldChar w:fldCharType="end"/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的历练中，在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一夜夜转点的钟声响起时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，在你们疲惫、失落的神情里，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父母</w:t>
      </w:r>
      <w:bookmarkStart w:id="0" w:name="_GoBack"/>
      <w:bookmarkEnd w:id="0"/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都能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真切地感受着你们的艰辛和坚韧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b w:val="0"/>
          <w:i w:val="0"/>
          <w:caps w:val="0"/>
          <w:color w:val="575757"/>
          <w:spacing w:val="15"/>
          <w:sz w:val="32"/>
          <w:szCs w:val="32"/>
          <w:shd w:val="clear" w:fill="FFFFFF"/>
          <w:lang w:eastAsia="zh-CN"/>
        </w:rPr>
        <w:t>也为</w:t>
      </w:r>
      <w:r>
        <w:rPr>
          <w:rFonts w:hint="eastAsia" w:ascii="楷体" w:hAnsi="楷体" w:eastAsia="楷体" w:cs="楷体"/>
          <w:b w:val="0"/>
          <w:i w:val="0"/>
          <w:caps w:val="0"/>
          <w:color w:val="575757"/>
          <w:spacing w:val="15"/>
          <w:sz w:val="32"/>
          <w:szCs w:val="32"/>
          <w:shd w:val="clear" w:fill="FFFFFF"/>
        </w:rPr>
        <w:t>有你们这样出色的孩子深感自豪</w:t>
      </w:r>
      <w:r>
        <w:rPr>
          <w:rFonts w:hint="eastAsia" w:ascii="楷体" w:hAnsi="楷体" w:eastAsia="楷体" w:cs="楷体"/>
          <w:b w:val="0"/>
          <w:i w:val="0"/>
          <w:caps w:val="0"/>
          <w:color w:val="575757"/>
          <w:spacing w:val="15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面对高考，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我们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对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你们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充满信心。这信心，来自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有色一中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追求卓越的办学理念;这信心，来自老师们一流的教育水准和辛勤教诲，尤其是班主任老师付出的无比辛劳;这信心，来自你们一步一个脚印跋涉的历程;这信心，来自你们身经百战不畏挫折的气度……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　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亲爱的同学们，追求卓越，成功就会出其不意找上你;不相信奇迹的人，奇迹永远也不会降临在其身上。在学业上，你们都是佼佼者，而面对最后冲刺的100天你们更要不骄不躁。要善学孔子的“吾日三省吾身”的态度，善学荀子的“锲而不舍”的韧劲，善学庄子的“大鹏展翅”的志向，善学李白的“天生我材必有用”的自信，善学苏轼“大江东去”的豪情……我坚信，你们一定能坚守“最初的梦想”，坚定信心，坚忍不拔，勇往直前，奋力冲刺!相信你们一定会创造奇迹!</w:t>
      </w:r>
    </w:p>
    <w:p>
      <w:pPr>
        <w:pStyle w:val="2"/>
        <w:keepNext w:val="0"/>
        <w:keepLines w:val="0"/>
        <w:widowControl/>
        <w:suppressLineNumbers w:val="0"/>
        <w:shd w:val="clear" w:fill="F5F8FD"/>
        <w:spacing w:after="300" w:afterAutospacing="0"/>
        <w:ind w:left="0" w:firstLine="0"/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　　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  <w:lang w:eastAsia="zh-CN"/>
        </w:rPr>
        <w:t>同学们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，相信自己，相信老师，相信每天的阳光都是新的。100天在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你们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的人生中只是短暂的时刻，但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你们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要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  <w:lang w:eastAsia="zh-CN"/>
        </w:rPr>
        <w:t>用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这短暂的100天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  <w:lang w:eastAsia="zh-CN"/>
        </w:rPr>
        <w:t>谱写出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你们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生命中最华丽的乐章。从现在开始，从此刻开始吧，拿出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你们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的行动，亮出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你们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的宝剑，勇敢地跨出坚定的第一步，我相信，今年六月的天空是最迷人的，今年六月的笑脸是最灿烂的，今年六月的阳光是最明媚的。因为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你们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努力了，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你们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fill="F5F8FD"/>
        </w:rPr>
        <w:t>无悔自己的青春！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rightChars="0" w:firstLine="0"/>
        <w:jc w:val="left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　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　亲爱的同学们，作为家长，让你们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有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健康的身心，去迎接挑战，去拼搏、奋斗，是我们每一位家长义不容辞的职责。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在此我代表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家长朋友们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表个态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：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在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全力配合学校安排的同时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一是关心你们的生活。以百般关心、千般呵护，照顾好你们的衣食住行，让你们无忧无虑，无牵无挂，集中精力，投入到紧张的复习中。二是关心你们的学习。正确对待考前的每一次检测、小结，不盲然乐观，不横加指责，认真帮助你们总结、提高，以最佳的状态投入到最后的冲刺。三是关心你们的思想。及时了解各种思想动态，打消顾虑，鼓舞士气，激励斗志，做你们背后坚强的后盾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，做成功考生背后的成功家长。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rightChars="0" w:firstLine="0"/>
        <w:jc w:val="left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　　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同学们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，一百天，每一天都是新的一页，每一页都写满奋斗的历程。 爱拼才会赢，勇敢向前冲吧！祝福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我们的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孩子，超越自我，百日圆梦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，再创有色一中的辉煌</w:t>
      </w: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。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rightChars="0" w:firstLine="480"/>
        <w:jc w:val="left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333333"/>
          <w:spacing w:val="0"/>
          <w:sz w:val="32"/>
          <w:szCs w:val="32"/>
        </w:rPr>
        <w:t>谢谢大家!</w:t>
      </w:r>
    </w:p>
    <w:p>
      <w:pPr>
        <w:rPr>
          <w:rFonts w:hint="eastAsia" w:ascii="楷体" w:hAnsi="楷体" w:eastAsia="楷体" w:cs="楷体"/>
          <w:sz w:val="32"/>
          <w:szCs w:val="32"/>
        </w:rPr>
      </w:pPr>
    </w:p>
    <w:sectPr>
      <w:pgSz w:w="11850" w:h="16783"/>
      <w:pgMar w:top="1440" w:right="1080" w:bottom="144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锐字工房云字库魏体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字体管家娜娜体">
    <w:panose1 w:val="00020600040101010101"/>
    <w:charset w:val="86"/>
    <w:family w:val="auto"/>
    <w:pitch w:val="default"/>
    <w:sig w:usb0="A00002BF" w:usb1="18E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D18E4"/>
    <w:rsid w:val="16BE5BF5"/>
    <w:rsid w:val="1EFB6C05"/>
    <w:rsid w:val="303D18E4"/>
    <w:rsid w:val="31B92C53"/>
    <w:rsid w:val="45396968"/>
    <w:rsid w:val="4D9C3494"/>
    <w:rsid w:val="6AC74B66"/>
    <w:rsid w:val="6B737C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2019-02-19T15:09:00Z</dcterms:created>
  <dc:creator>Administrator</dc:creator>
  <cp:lastModifiedBy>Administrator</cp:lastModifiedBy>
  <dcterms:modified xsi:type="dcterms:W3CDTF">2019-02-25T08:19:59Z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